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E249" w14:textId="673BAB31" w:rsidR="00264B32" w:rsidRDefault="00264B32" w:rsidP="00264B32">
      <w:pPr>
        <w:jc w:val="center"/>
        <w:rPr>
          <w:b/>
          <w:bCs/>
          <w:sz w:val="28"/>
          <w:szCs w:val="28"/>
        </w:rPr>
      </w:pPr>
      <w:r w:rsidRPr="00264B32">
        <w:rPr>
          <w:b/>
          <w:bCs/>
          <w:sz w:val="28"/>
          <w:szCs w:val="28"/>
        </w:rPr>
        <w:t>TITLE OF THE PAPER</w:t>
      </w:r>
    </w:p>
    <w:p w14:paraId="17031094" w14:textId="7EDCA986" w:rsidR="00264B32" w:rsidRDefault="00264B32" w:rsidP="00264B32">
      <w:pPr>
        <w:jc w:val="center"/>
      </w:pPr>
      <w:r>
        <w:t xml:space="preserve">Author’s </w:t>
      </w:r>
      <w:r w:rsidR="000415FF">
        <w:t>F</w:t>
      </w:r>
      <w:r>
        <w:t xml:space="preserve">ull </w:t>
      </w:r>
      <w:r w:rsidR="000415FF">
        <w:t>N</w:t>
      </w:r>
      <w:r>
        <w:t>ame</w:t>
      </w:r>
      <w:r>
        <w:rPr>
          <w:vertAlign w:val="superscript"/>
        </w:rPr>
        <w:t>1</w:t>
      </w:r>
      <w:r w:rsidR="000415FF">
        <w:t>, Author’s Full Name</w:t>
      </w:r>
      <w:r w:rsidR="000415FF">
        <w:rPr>
          <w:vertAlign w:val="superscript"/>
        </w:rPr>
        <w:t>2</w:t>
      </w:r>
    </w:p>
    <w:p w14:paraId="783C7B59" w14:textId="21A0E1B6" w:rsidR="000415FF" w:rsidRDefault="000415FF" w:rsidP="00264B32">
      <w:pPr>
        <w:jc w:val="center"/>
        <w:rPr>
          <w:i/>
          <w:iCs/>
        </w:rPr>
      </w:pPr>
      <w:r w:rsidRPr="000415FF">
        <w:rPr>
          <w:i/>
          <w:iCs/>
          <w:vertAlign w:val="superscript"/>
        </w:rPr>
        <w:t>1</w:t>
      </w:r>
      <w:r w:rsidRPr="000415FF">
        <w:rPr>
          <w:i/>
          <w:iCs/>
        </w:rPr>
        <w:t>Affiliation and Email</w:t>
      </w:r>
    </w:p>
    <w:p w14:paraId="418198BA" w14:textId="32256D4B" w:rsidR="000415FF" w:rsidRDefault="000415FF" w:rsidP="000415FF">
      <w:pPr>
        <w:jc w:val="center"/>
        <w:rPr>
          <w:i/>
          <w:iCs/>
        </w:rPr>
      </w:pPr>
      <w:r>
        <w:rPr>
          <w:i/>
          <w:iCs/>
          <w:vertAlign w:val="superscript"/>
        </w:rPr>
        <w:t>2</w:t>
      </w:r>
      <w:r w:rsidRPr="000415FF">
        <w:rPr>
          <w:i/>
          <w:iCs/>
        </w:rPr>
        <w:t>Affiliation and Email</w:t>
      </w:r>
    </w:p>
    <w:p w14:paraId="40C7868D" w14:textId="77777777" w:rsidR="000415FF" w:rsidRDefault="000415FF" w:rsidP="00264B32">
      <w:pPr>
        <w:jc w:val="center"/>
        <w:rPr>
          <w:i/>
          <w:iCs/>
        </w:rPr>
      </w:pPr>
    </w:p>
    <w:p w14:paraId="54F76435" w14:textId="74213BC9" w:rsidR="00857C52" w:rsidRDefault="00781FAA" w:rsidP="00934D63">
      <w:pPr>
        <w:pStyle w:val="Heading2"/>
      </w:pPr>
      <w:r>
        <w:t>T</w:t>
      </w:r>
      <w:r w:rsidR="00264B32">
        <w:t>itle</w:t>
      </w:r>
      <w:r w:rsidR="005D2AB3">
        <w:t xml:space="preserve">: </w:t>
      </w:r>
    </w:p>
    <w:p w14:paraId="018A9382" w14:textId="4F038F54" w:rsidR="00F42642" w:rsidRDefault="00144063" w:rsidP="00F42642">
      <w:pPr>
        <w:pStyle w:val="ListParagraph"/>
        <w:numPr>
          <w:ilvl w:val="0"/>
          <w:numId w:val="3"/>
        </w:numPr>
      </w:pPr>
      <w:r w:rsidRPr="00144063">
        <w:t xml:space="preserve">The title should be </w:t>
      </w:r>
      <w:r w:rsidRPr="00282F8C">
        <w:rPr>
          <w:b/>
          <w:bCs/>
        </w:rPr>
        <w:t>centered, bold</w:t>
      </w:r>
      <w:r w:rsidRPr="00144063">
        <w:t xml:space="preserve">, and written in </w:t>
      </w:r>
      <w:r w:rsidRPr="00282F8C">
        <w:rPr>
          <w:b/>
          <w:bCs/>
        </w:rPr>
        <w:t>ALL CAPS</w:t>
      </w:r>
      <w:r w:rsidRPr="00144063">
        <w:t>.</w:t>
      </w:r>
    </w:p>
    <w:p w14:paraId="1759063D" w14:textId="77777777" w:rsidR="00282F8C" w:rsidRDefault="00282F8C" w:rsidP="00F42642">
      <w:pPr>
        <w:pStyle w:val="ListParagraph"/>
        <w:numPr>
          <w:ilvl w:val="0"/>
          <w:numId w:val="3"/>
        </w:numPr>
      </w:pPr>
      <w:r w:rsidRPr="00282F8C">
        <w:t xml:space="preserve">Use </w:t>
      </w:r>
      <w:r w:rsidRPr="00282F8C">
        <w:rPr>
          <w:b/>
          <w:bCs/>
        </w:rPr>
        <w:t>Times New Roman</w:t>
      </w:r>
      <w:r w:rsidRPr="00282F8C">
        <w:t xml:space="preserve"> font, </w:t>
      </w:r>
      <w:r w:rsidRPr="00282F8C">
        <w:rPr>
          <w:b/>
          <w:bCs/>
        </w:rPr>
        <w:t>size 14</w:t>
      </w:r>
      <w:r w:rsidRPr="00282F8C">
        <w:t xml:space="preserve">, with </w:t>
      </w:r>
      <w:r w:rsidRPr="00282F8C">
        <w:rPr>
          <w:b/>
          <w:bCs/>
        </w:rPr>
        <w:t>single spacing</w:t>
      </w:r>
      <w:r w:rsidRPr="00282F8C">
        <w:t>.</w:t>
      </w:r>
    </w:p>
    <w:p w14:paraId="429203DD" w14:textId="6B72349B" w:rsidR="002C43A8" w:rsidRPr="00F42642" w:rsidRDefault="006D1814" w:rsidP="00F42642">
      <w:pPr>
        <w:pStyle w:val="ListParagraph"/>
        <w:numPr>
          <w:ilvl w:val="0"/>
          <w:numId w:val="3"/>
        </w:numPr>
      </w:pPr>
      <w:r w:rsidRPr="006D1814">
        <w:t>The title should be concise and accurately reflect the content of the paper.</w:t>
      </w:r>
    </w:p>
    <w:p w14:paraId="354C8089" w14:textId="480A7ECE" w:rsidR="00F035DA" w:rsidRDefault="00343372" w:rsidP="00F035DA">
      <w:pPr>
        <w:pStyle w:val="Heading2"/>
      </w:pPr>
      <w:r>
        <w:t>Author’s Details:</w:t>
      </w:r>
    </w:p>
    <w:p w14:paraId="56A87FAE" w14:textId="77777777" w:rsidR="008115FC" w:rsidRDefault="008115FC" w:rsidP="006D1814">
      <w:pPr>
        <w:pStyle w:val="ListParagraph"/>
        <w:numPr>
          <w:ilvl w:val="0"/>
          <w:numId w:val="5"/>
        </w:numPr>
      </w:pPr>
      <w:r w:rsidRPr="008115FC">
        <w:t xml:space="preserve">Author names should be listed immediately below the title, </w:t>
      </w:r>
      <w:r w:rsidRPr="008115FC">
        <w:rPr>
          <w:b/>
          <w:bCs/>
        </w:rPr>
        <w:t>centered</w:t>
      </w:r>
      <w:r w:rsidRPr="008115FC">
        <w:t xml:space="preserve">, in </w:t>
      </w:r>
      <w:r w:rsidRPr="008115FC">
        <w:rPr>
          <w:b/>
          <w:bCs/>
        </w:rPr>
        <w:t>Times New Roman</w:t>
      </w:r>
      <w:r w:rsidRPr="008115FC">
        <w:t xml:space="preserve">, </w:t>
      </w:r>
      <w:r w:rsidRPr="008115FC">
        <w:rPr>
          <w:b/>
          <w:bCs/>
        </w:rPr>
        <w:t>size 12</w:t>
      </w:r>
      <w:r w:rsidRPr="008115FC">
        <w:t xml:space="preserve">, and </w:t>
      </w:r>
      <w:r w:rsidRPr="008115FC">
        <w:rPr>
          <w:b/>
          <w:bCs/>
        </w:rPr>
        <w:t>normal font (non-italicized)</w:t>
      </w:r>
      <w:r w:rsidRPr="008115FC">
        <w:t>.</w:t>
      </w:r>
    </w:p>
    <w:p w14:paraId="243D2EB6" w14:textId="563B527C" w:rsidR="00264B32" w:rsidRPr="00466DA5" w:rsidRDefault="00C55359" w:rsidP="00264B32">
      <w:pPr>
        <w:pStyle w:val="ListParagraph"/>
        <w:numPr>
          <w:ilvl w:val="0"/>
          <w:numId w:val="5"/>
        </w:numPr>
      </w:pPr>
      <w:r w:rsidRPr="00C55359">
        <w:t xml:space="preserve">Directly below the author names, provide the affiliation and email address for each author in </w:t>
      </w:r>
      <w:r w:rsidRPr="00C55359">
        <w:rPr>
          <w:b/>
          <w:bCs/>
        </w:rPr>
        <w:t>Times New Roman</w:t>
      </w:r>
      <w:r w:rsidRPr="00C55359">
        <w:t xml:space="preserve">, </w:t>
      </w:r>
      <w:r w:rsidR="00FC383D">
        <w:rPr>
          <w:b/>
          <w:bCs/>
        </w:rPr>
        <w:t>I</w:t>
      </w:r>
      <w:r w:rsidRPr="00C55359">
        <w:rPr>
          <w:b/>
          <w:bCs/>
        </w:rPr>
        <w:t>talicized</w:t>
      </w:r>
      <w:r w:rsidRPr="00C55359">
        <w:t xml:space="preserve">, and </w:t>
      </w:r>
      <w:r w:rsidRPr="00C55359">
        <w:rPr>
          <w:b/>
          <w:bCs/>
        </w:rPr>
        <w:t>size 1</w:t>
      </w:r>
      <w:r w:rsidR="002A6472">
        <w:rPr>
          <w:b/>
          <w:bCs/>
        </w:rPr>
        <w:t>2</w:t>
      </w:r>
      <w:r w:rsidRPr="00C55359">
        <w:t>.</w:t>
      </w:r>
    </w:p>
    <w:p w14:paraId="6983C4CB" w14:textId="3CD83FA1" w:rsidR="005D2AB3" w:rsidRDefault="00B6602F" w:rsidP="005C7E40">
      <w:pPr>
        <w:pStyle w:val="Heading2"/>
      </w:pPr>
      <w:r>
        <w:t>Abstract:</w:t>
      </w:r>
    </w:p>
    <w:p w14:paraId="380C5D0A" w14:textId="7D57D691" w:rsidR="00B6602F" w:rsidRDefault="00B6602F" w:rsidP="00B6602F">
      <w:pPr>
        <w:pStyle w:val="ListParagraph"/>
        <w:numPr>
          <w:ilvl w:val="0"/>
          <w:numId w:val="6"/>
        </w:numPr>
      </w:pPr>
      <w:r w:rsidRPr="00B6602F">
        <w:t xml:space="preserve">The abstract should be written in </w:t>
      </w:r>
      <w:r w:rsidRPr="00B6602F">
        <w:rPr>
          <w:b/>
          <w:bCs/>
        </w:rPr>
        <w:t>Times New Roman</w:t>
      </w:r>
      <w:r w:rsidRPr="00B6602F">
        <w:t xml:space="preserve">, </w:t>
      </w:r>
      <w:r w:rsidRPr="00B6602F">
        <w:rPr>
          <w:b/>
          <w:bCs/>
        </w:rPr>
        <w:t>font size 10</w:t>
      </w:r>
      <w:r w:rsidRPr="00B6602F">
        <w:t xml:space="preserve">, and formatted with </w:t>
      </w:r>
      <w:r w:rsidRPr="00B6602F">
        <w:rPr>
          <w:b/>
          <w:bCs/>
        </w:rPr>
        <w:t>justified alignment</w:t>
      </w:r>
      <w:r w:rsidRPr="00B6602F">
        <w:t xml:space="preserve"> and </w:t>
      </w:r>
      <w:r w:rsidRPr="00B6602F">
        <w:rPr>
          <w:b/>
          <w:bCs/>
        </w:rPr>
        <w:t>single line spacing</w:t>
      </w:r>
      <w:r w:rsidRPr="00B6602F">
        <w:t>.</w:t>
      </w:r>
    </w:p>
    <w:p w14:paraId="34493D3F" w14:textId="0E350226" w:rsidR="00BF1757" w:rsidRDefault="003620FA" w:rsidP="00B6602F">
      <w:pPr>
        <w:pStyle w:val="ListParagraph"/>
        <w:numPr>
          <w:ilvl w:val="0"/>
          <w:numId w:val="6"/>
        </w:numPr>
      </w:pPr>
      <w:r w:rsidRPr="003620FA">
        <w:t xml:space="preserve">The abstract must concisely summarize the </w:t>
      </w:r>
      <w:r w:rsidRPr="003620FA">
        <w:rPr>
          <w:b/>
          <w:bCs/>
        </w:rPr>
        <w:t>objective</w:t>
      </w:r>
      <w:r w:rsidRPr="003620FA">
        <w:t xml:space="preserve">, </w:t>
      </w:r>
      <w:r w:rsidRPr="003620FA">
        <w:rPr>
          <w:b/>
          <w:bCs/>
        </w:rPr>
        <w:t>methodology</w:t>
      </w:r>
      <w:r w:rsidRPr="003620FA">
        <w:t xml:space="preserve">, </w:t>
      </w:r>
      <w:r w:rsidRPr="003620FA">
        <w:rPr>
          <w:b/>
          <w:bCs/>
        </w:rPr>
        <w:t>key findings</w:t>
      </w:r>
      <w:r w:rsidRPr="003620FA">
        <w:t xml:space="preserve">, and </w:t>
      </w:r>
      <w:r w:rsidRPr="003620FA">
        <w:rPr>
          <w:b/>
          <w:bCs/>
        </w:rPr>
        <w:t>future recommendations</w:t>
      </w:r>
      <w:r w:rsidRPr="003620FA">
        <w:t xml:space="preserve"> of the research. It should provide readers with a clear and brief overview of the paper's content.</w:t>
      </w:r>
    </w:p>
    <w:p w14:paraId="24F3317D" w14:textId="50A327CF" w:rsidR="00FC383D" w:rsidRDefault="00A173A7" w:rsidP="00FC383D">
      <w:pPr>
        <w:pStyle w:val="Heading2"/>
      </w:pPr>
      <w:r>
        <w:t>Keywords:</w:t>
      </w:r>
    </w:p>
    <w:p w14:paraId="589E4315" w14:textId="73FB7652" w:rsidR="00A173A7" w:rsidRDefault="00627651" w:rsidP="00A173A7">
      <w:pPr>
        <w:pStyle w:val="ListParagraph"/>
        <w:numPr>
          <w:ilvl w:val="0"/>
          <w:numId w:val="7"/>
        </w:numPr>
      </w:pPr>
      <w:r w:rsidRPr="00627651">
        <w:t xml:space="preserve">The keywords section should contain </w:t>
      </w:r>
      <w:r w:rsidRPr="00627651">
        <w:rPr>
          <w:b/>
          <w:bCs/>
        </w:rPr>
        <w:t>3 to 5 words</w:t>
      </w:r>
      <w:r w:rsidRPr="00627651">
        <w:t>.</w:t>
      </w:r>
    </w:p>
    <w:p w14:paraId="050357C7" w14:textId="430F7EAE" w:rsidR="00627651" w:rsidRDefault="008134F9" w:rsidP="00A173A7">
      <w:pPr>
        <w:pStyle w:val="ListParagraph"/>
        <w:numPr>
          <w:ilvl w:val="0"/>
          <w:numId w:val="7"/>
        </w:numPr>
      </w:pPr>
      <w:r w:rsidRPr="008134F9">
        <w:t xml:space="preserve">Keywords must be written in </w:t>
      </w:r>
      <w:r w:rsidRPr="008134F9">
        <w:rPr>
          <w:b/>
          <w:bCs/>
        </w:rPr>
        <w:t>Times New Roman</w:t>
      </w:r>
      <w:r w:rsidRPr="008134F9">
        <w:t xml:space="preserve">, </w:t>
      </w:r>
      <w:r w:rsidRPr="008134F9">
        <w:rPr>
          <w:b/>
          <w:bCs/>
        </w:rPr>
        <w:t>font size 10</w:t>
      </w:r>
      <w:r w:rsidRPr="008134F9">
        <w:t xml:space="preserve">, and separated by </w:t>
      </w:r>
      <w:r w:rsidRPr="008134F9">
        <w:rPr>
          <w:b/>
          <w:bCs/>
        </w:rPr>
        <w:t>commas</w:t>
      </w:r>
      <w:r w:rsidRPr="008134F9">
        <w:t>.</w:t>
      </w:r>
    </w:p>
    <w:p w14:paraId="70917F17" w14:textId="303653B7" w:rsidR="008134F9" w:rsidRDefault="008134F9" w:rsidP="00A173A7">
      <w:pPr>
        <w:pStyle w:val="ListParagraph"/>
        <w:numPr>
          <w:ilvl w:val="0"/>
          <w:numId w:val="7"/>
        </w:numPr>
      </w:pPr>
      <w:r w:rsidRPr="008134F9">
        <w:t>The keywords should be relevant to the study's main topics and concepts to facilitate indexing and searchability.</w:t>
      </w:r>
    </w:p>
    <w:p w14:paraId="7FBE0B7C" w14:textId="7197B4CD" w:rsidR="00AC4914" w:rsidRDefault="00C07B14" w:rsidP="00AC4914">
      <w:pPr>
        <w:pStyle w:val="Heading2"/>
      </w:pPr>
      <w:r>
        <w:lastRenderedPageBreak/>
        <w:t>General Guidelines</w:t>
      </w:r>
      <w:r w:rsidR="00AC4914">
        <w:t>:</w:t>
      </w:r>
    </w:p>
    <w:p w14:paraId="0D99C846" w14:textId="54C51520" w:rsidR="00AC4914" w:rsidRDefault="008D68A7" w:rsidP="00AC4914">
      <w:pPr>
        <w:pStyle w:val="ListParagraph"/>
        <w:numPr>
          <w:ilvl w:val="0"/>
          <w:numId w:val="8"/>
        </w:numPr>
      </w:pPr>
      <w:r w:rsidRPr="008D68A7">
        <w:t xml:space="preserve">Extended abstracts should adhere to the structure outlined below, incorporating the following headings: </w:t>
      </w:r>
      <w:r w:rsidRPr="008D68A7">
        <w:rPr>
          <w:b/>
          <w:bCs/>
        </w:rPr>
        <w:t>Abstract and Keywords</w:t>
      </w:r>
      <w:r w:rsidRPr="008D68A7">
        <w:t xml:space="preserve">, </w:t>
      </w:r>
      <w:r w:rsidRPr="008D68A7">
        <w:rPr>
          <w:b/>
          <w:bCs/>
        </w:rPr>
        <w:t>Introduction</w:t>
      </w:r>
      <w:r w:rsidRPr="008D68A7">
        <w:t xml:space="preserve">, </w:t>
      </w:r>
      <w:r w:rsidRPr="008D68A7">
        <w:rPr>
          <w:b/>
          <w:bCs/>
        </w:rPr>
        <w:t>Metho</w:t>
      </w:r>
      <w:r w:rsidR="002B223B">
        <w:rPr>
          <w:b/>
          <w:bCs/>
        </w:rPr>
        <w:t>dology</w:t>
      </w:r>
      <w:r w:rsidRPr="008D68A7">
        <w:t xml:space="preserve">, </w:t>
      </w:r>
      <w:r w:rsidR="000334CC">
        <w:rPr>
          <w:b/>
          <w:bCs/>
        </w:rPr>
        <w:t>Results</w:t>
      </w:r>
      <w:r w:rsidR="003F201A">
        <w:rPr>
          <w:b/>
          <w:bCs/>
        </w:rPr>
        <w:t xml:space="preserve"> and </w:t>
      </w:r>
      <w:r w:rsidR="006606BE">
        <w:rPr>
          <w:b/>
          <w:bCs/>
        </w:rPr>
        <w:t>Discussion</w:t>
      </w:r>
      <w:r w:rsidRPr="008D68A7">
        <w:t xml:space="preserve">, </w:t>
      </w:r>
      <w:r w:rsidRPr="008D68A7">
        <w:rPr>
          <w:b/>
          <w:bCs/>
        </w:rPr>
        <w:t>Conclusion and Recommendations</w:t>
      </w:r>
      <w:r w:rsidRPr="008D68A7">
        <w:t xml:space="preserve">. The headings for each section must be formatted in </w:t>
      </w:r>
      <w:r w:rsidRPr="008D68A7">
        <w:rPr>
          <w:b/>
          <w:bCs/>
        </w:rPr>
        <w:t>bold</w:t>
      </w:r>
      <w:r w:rsidRPr="008D68A7">
        <w:t xml:space="preserve"> and </w:t>
      </w:r>
      <w:r w:rsidRPr="008D68A7">
        <w:rPr>
          <w:b/>
          <w:bCs/>
        </w:rPr>
        <w:t>capitalized</w:t>
      </w:r>
      <w:r w:rsidRPr="008D68A7">
        <w:t xml:space="preserve"> for clarity and emphasis.</w:t>
      </w:r>
    </w:p>
    <w:p w14:paraId="2C1D5061" w14:textId="5A568BAB" w:rsidR="008D68A7" w:rsidRDefault="008D68A7" w:rsidP="00AC4914">
      <w:pPr>
        <w:pStyle w:val="ListParagraph"/>
        <w:numPr>
          <w:ilvl w:val="0"/>
          <w:numId w:val="8"/>
        </w:numPr>
      </w:pPr>
      <w:r w:rsidRPr="008D68A7">
        <w:t xml:space="preserve">The text of the extended abstract must be written in </w:t>
      </w:r>
      <w:r w:rsidRPr="008D68A7">
        <w:rPr>
          <w:b/>
          <w:bCs/>
        </w:rPr>
        <w:t>Times New Roman font, size 10</w:t>
      </w:r>
      <w:r w:rsidRPr="008D68A7">
        <w:t xml:space="preserve">, with </w:t>
      </w:r>
      <w:r w:rsidRPr="008D68A7">
        <w:rPr>
          <w:b/>
          <w:bCs/>
        </w:rPr>
        <w:t>single line spacing</w:t>
      </w:r>
      <w:r w:rsidRPr="008D68A7">
        <w:t xml:space="preserve"> throughout. Authors are encouraged to include relevant </w:t>
      </w:r>
      <w:r w:rsidRPr="008D68A7">
        <w:rPr>
          <w:b/>
          <w:bCs/>
        </w:rPr>
        <w:t>figures, tables, and images</w:t>
      </w:r>
      <w:r w:rsidRPr="008D68A7">
        <w:t xml:space="preserve"> where appropriate to support the content.</w:t>
      </w:r>
    </w:p>
    <w:p w14:paraId="35F6A0B2" w14:textId="75417269" w:rsidR="008D68A7" w:rsidRDefault="008D68A7" w:rsidP="00AC4914">
      <w:pPr>
        <w:pStyle w:val="ListParagraph"/>
        <w:numPr>
          <w:ilvl w:val="0"/>
          <w:numId w:val="8"/>
        </w:numPr>
      </w:pPr>
      <w:r w:rsidRPr="008D68A7">
        <w:t xml:space="preserve">The document should follow an </w:t>
      </w:r>
      <w:r w:rsidRPr="008D68A7">
        <w:rPr>
          <w:b/>
          <w:bCs/>
        </w:rPr>
        <w:t>A4 page format</w:t>
      </w:r>
      <w:r w:rsidRPr="008D68A7">
        <w:t xml:space="preserve">, with margins set to </w:t>
      </w:r>
      <w:r w:rsidR="003E5937">
        <w:rPr>
          <w:b/>
          <w:bCs/>
        </w:rPr>
        <w:t>1 inch</w:t>
      </w:r>
      <w:r w:rsidRPr="008D68A7">
        <w:t xml:space="preserve"> on all sides (top, bottom, left, and right). </w:t>
      </w:r>
      <w:r w:rsidR="00CA2F99" w:rsidRPr="00CA2F99">
        <w:t xml:space="preserve">The length of the extended abstract should fall within a word count range of </w:t>
      </w:r>
      <w:r w:rsidR="00CA2F99" w:rsidRPr="00CA2F99">
        <w:rPr>
          <w:b/>
          <w:bCs/>
        </w:rPr>
        <w:t>800 to 1200 words</w:t>
      </w:r>
      <w:r w:rsidR="00CA2F99" w:rsidRPr="00CA2F99">
        <w:t xml:space="preserve">, </w:t>
      </w:r>
      <w:r w:rsidR="00EE34C7">
        <w:t>excluding</w:t>
      </w:r>
      <w:r w:rsidR="00CA2F99" w:rsidRPr="00CA2F99">
        <w:t xml:space="preserve"> references</w:t>
      </w:r>
      <w:r w:rsidRPr="008D68A7">
        <w:t xml:space="preserve">. </w:t>
      </w:r>
      <w:r w:rsidRPr="008D68A7">
        <w:rPr>
          <w:b/>
          <w:bCs/>
        </w:rPr>
        <w:t>Page numbers should not be included</w:t>
      </w:r>
      <w:r w:rsidRPr="008D68A7">
        <w:t xml:space="preserve"> in the document.</w:t>
      </w:r>
    </w:p>
    <w:p w14:paraId="069D1CF3" w14:textId="77777777" w:rsidR="007D09B5" w:rsidRDefault="007D09B5" w:rsidP="007D09B5">
      <w:pPr>
        <w:ind w:left="360"/>
      </w:pPr>
    </w:p>
    <w:p w14:paraId="146310A0" w14:textId="5A79828D" w:rsidR="007D09B5" w:rsidRDefault="002C755A" w:rsidP="007D09B5">
      <w:pPr>
        <w:pStyle w:val="Heading2"/>
      </w:pPr>
      <w:r>
        <w:t>Introduction:</w:t>
      </w:r>
    </w:p>
    <w:p w14:paraId="3E6F13F5" w14:textId="77DBADBC" w:rsidR="002C755A" w:rsidRDefault="00FB1A9A" w:rsidP="002C755A">
      <w:pPr>
        <w:pStyle w:val="ListParagraph"/>
        <w:numPr>
          <w:ilvl w:val="0"/>
          <w:numId w:val="9"/>
        </w:numPr>
      </w:pPr>
      <w:r w:rsidRPr="00FB1A9A">
        <w:t xml:space="preserve">The introduction should present the </w:t>
      </w:r>
      <w:r w:rsidRPr="00FB1A9A">
        <w:rPr>
          <w:b/>
          <w:bCs/>
        </w:rPr>
        <w:t>scope and objectives</w:t>
      </w:r>
      <w:r w:rsidRPr="00FB1A9A">
        <w:t xml:space="preserve"> of the paper, clearly stating the problem being addressed.</w:t>
      </w:r>
    </w:p>
    <w:p w14:paraId="2E1F028D" w14:textId="42398C41" w:rsidR="007576A5" w:rsidRDefault="007576A5" w:rsidP="002C755A">
      <w:pPr>
        <w:pStyle w:val="ListParagraph"/>
        <w:numPr>
          <w:ilvl w:val="0"/>
          <w:numId w:val="9"/>
        </w:numPr>
      </w:pPr>
      <w:r w:rsidRPr="007576A5">
        <w:t xml:space="preserve">It should provide a brief </w:t>
      </w:r>
      <w:r w:rsidRPr="007576A5">
        <w:rPr>
          <w:b/>
          <w:bCs/>
        </w:rPr>
        <w:t>review of relevant literature</w:t>
      </w:r>
      <w:r w:rsidRPr="007576A5">
        <w:t xml:space="preserve"> to establish the context and background of the study.</w:t>
      </w:r>
    </w:p>
    <w:p w14:paraId="714F764B" w14:textId="57F687FF" w:rsidR="007576A5" w:rsidRDefault="007576A5" w:rsidP="002C755A">
      <w:pPr>
        <w:pStyle w:val="ListParagraph"/>
        <w:numPr>
          <w:ilvl w:val="0"/>
          <w:numId w:val="9"/>
        </w:numPr>
      </w:pPr>
      <w:r w:rsidRPr="007576A5">
        <w:t xml:space="preserve">The </w:t>
      </w:r>
      <w:r w:rsidRPr="007576A5">
        <w:rPr>
          <w:b/>
          <w:bCs/>
        </w:rPr>
        <w:t>methodology</w:t>
      </w:r>
      <w:r w:rsidRPr="007576A5">
        <w:t xml:space="preserve"> used in the research should be described in a concise manner.</w:t>
      </w:r>
    </w:p>
    <w:p w14:paraId="2A979821" w14:textId="025F465F" w:rsidR="007576A5" w:rsidRDefault="00DA077A" w:rsidP="002C755A">
      <w:pPr>
        <w:pStyle w:val="ListParagraph"/>
        <w:numPr>
          <w:ilvl w:val="0"/>
          <w:numId w:val="9"/>
        </w:numPr>
      </w:pPr>
      <w:r w:rsidRPr="00DA077A">
        <w:t xml:space="preserve">An overview of the </w:t>
      </w:r>
      <w:r w:rsidRPr="00DA077A">
        <w:rPr>
          <w:b/>
          <w:bCs/>
        </w:rPr>
        <w:t>main results</w:t>
      </w:r>
      <w:r w:rsidRPr="00DA077A">
        <w:t xml:space="preserve"> and their significance should be provided to highlight the contribution of the work.</w:t>
      </w:r>
    </w:p>
    <w:p w14:paraId="087EC6DE" w14:textId="0DE80AF7" w:rsidR="00DA077A" w:rsidRDefault="009E3E77" w:rsidP="009E3E77">
      <w:pPr>
        <w:pStyle w:val="Heading2"/>
      </w:pPr>
      <w:r>
        <w:t>Methodology:</w:t>
      </w:r>
    </w:p>
    <w:p w14:paraId="110AB376" w14:textId="56D09CC7" w:rsidR="009E3E77" w:rsidRDefault="009E3E77" w:rsidP="009E3E77">
      <w:pPr>
        <w:pStyle w:val="ListParagraph"/>
        <w:numPr>
          <w:ilvl w:val="0"/>
          <w:numId w:val="10"/>
        </w:numPr>
      </w:pPr>
      <w:r w:rsidRPr="009E3E77">
        <w:t>The methodology should be clearly outlined, with a detailed description or appropriate references to support the approach used in the study.</w:t>
      </w:r>
    </w:p>
    <w:p w14:paraId="4B06DAAF" w14:textId="411D9D11" w:rsidR="009E3E77" w:rsidRDefault="000B3234" w:rsidP="009E3E77">
      <w:pPr>
        <w:pStyle w:val="Heading2"/>
      </w:pPr>
      <w:r>
        <w:t>Results</w:t>
      </w:r>
      <w:r w:rsidR="003F201A">
        <w:t xml:space="preserve"> and Discussion</w:t>
      </w:r>
      <w:r>
        <w:t>:</w:t>
      </w:r>
    </w:p>
    <w:p w14:paraId="5B00C675" w14:textId="761B7127" w:rsidR="003F201A" w:rsidRDefault="0099660A" w:rsidP="003F201A">
      <w:pPr>
        <w:pStyle w:val="ListParagraph"/>
        <w:numPr>
          <w:ilvl w:val="0"/>
          <w:numId w:val="10"/>
        </w:numPr>
      </w:pPr>
      <w:r w:rsidRPr="0099660A">
        <w:t>The results and discussion should be presented in a clear and detailed manner, with a thorough explanation of the findings.</w:t>
      </w:r>
    </w:p>
    <w:p w14:paraId="638C7D7B" w14:textId="55FADF7C" w:rsidR="00410884" w:rsidRPr="00410884" w:rsidRDefault="00410884" w:rsidP="00410884">
      <w:pPr>
        <w:numPr>
          <w:ilvl w:val="0"/>
          <w:numId w:val="10"/>
        </w:numPr>
        <w:spacing w:before="100" w:beforeAutospacing="1" w:after="100" w:afterAutospacing="1" w:line="240" w:lineRule="auto"/>
        <w:jc w:val="left"/>
      </w:pPr>
      <w:r w:rsidRPr="00410884">
        <w:t>Relevant figures, tables, and images may be included to support the discussion of the results.</w:t>
      </w:r>
    </w:p>
    <w:p w14:paraId="52472AA0" w14:textId="742590FA" w:rsidR="00410884" w:rsidRDefault="00C46940" w:rsidP="00C46940">
      <w:pPr>
        <w:pStyle w:val="Heading2"/>
      </w:pPr>
      <w:r>
        <w:lastRenderedPageBreak/>
        <w:t>Figures and Tables:</w:t>
      </w:r>
    </w:p>
    <w:p w14:paraId="53854969" w14:textId="52A4499E" w:rsidR="00C46940" w:rsidRDefault="0083146E" w:rsidP="00C46940">
      <w:pPr>
        <w:pStyle w:val="ListParagraph"/>
        <w:numPr>
          <w:ilvl w:val="0"/>
          <w:numId w:val="12"/>
        </w:numPr>
      </w:pPr>
      <w:r w:rsidRPr="0083146E">
        <w:t>A maximum of three figures and tables may be included to complement the abstract.</w:t>
      </w:r>
    </w:p>
    <w:p w14:paraId="142ECB1F" w14:textId="04FB6D2D" w:rsidR="0083146E" w:rsidRDefault="0083146E" w:rsidP="00C46940">
      <w:pPr>
        <w:pStyle w:val="ListParagraph"/>
        <w:numPr>
          <w:ilvl w:val="0"/>
          <w:numId w:val="12"/>
        </w:numPr>
      </w:pPr>
      <w:r w:rsidRPr="0083146E">
        <w:t xml:space="preserve">Figures and tables should be numbered sequentially and </w:t>
      </w:r>
      <w:r w:rsidRPr="0083146E">
        <w:rPr>
          <w:b/>
          <w:bCs/>
        </w:rPr>
        <w:t>centered</w:t>
      </w:r>
      <w:r w:rsidRPr="0083146E">
        <w:t xml:space="preserve"> on the page.</w:t>
      </w:r>
    </w:p>
    <w:p w14:paraId="59511E6E" w14:textId="5D173B62" w:rsidR="0083146E" w:rsidRDefault="00E27458" w:rsidP="00C46940">
      <w:pPr>
        <w:pStyle w:val="ListParagraph"/>
        <w:numPr>
          <w:ilvl w:val="0"/>
          <w:numId w:val="12"/>
        </w:numPr>
      </w:pPr>
      <w:r w:rsidRPr="00E27458">
        <w:rPr>
          <w:b/>
          <w:bCs/>
        </w:rPr>
        <w:t>Figure captions</w:t>
      </w:r>
      <w:r w:rsidRPr="00E27458">
        <w:t xml:space="preserve"> should be placed below the figure, while </w:t>
      </w:r>
      <w:r w:rsidRPr="00E27458">
        <w:rPr>
          <w:b/>
          <w:bCs/>
        </w:rPr>
        <w:t>table headers</w:t>
      </w:r>
      <w:r w:rsidRPr="00E27458">
        <w:t xml:space="preserve"> should appear at the top of the table.</w:t>
      </w:r>
    </w:p>
    <w:p w14:paraId="6788EFBF" w14:textId="5FE769EC" w:rsidR="005A6385" w:rsidRDefault="005A6385" w:rsidP="005A6385">
      <w:pPr>
        <w:pStyle w:val="Heading2"/>
      </w:pPr>
      <w:r>
        <w:t>Conclusion:</w:t>
      </w:r>
    </w:p>
    <w:p w14:paraId="22FE22EF" w14:textId="0EC8034F" w:rsidR="005A6385" w:rsidRDefault="005F16BC" w:rsidP="005A6385">
      <w:pPr>
        <w:pStyle w:val="ListParagraph"/>
        <w:numPr>
          <w:ilvl w:val="0"/>
          <w:numId w:val="13"/>
        </w:numPr>
      </w:pPr>
      <w:r w:rsidRPr="005F16BC">
        <w:t xml:space="preserve">The conclusion should summarize the key </w:t>
      </w:r>
      <w:r w:rsidRPr="005F16BC">
        <w:rPr>
          <w:b/>
          <w:bCs/>
        </w:rPr>
        <w:t>principles and generalizations</w:t>
      </w:r>
      <w:r w:rsidRPr="005F16BC">
        <w:t xml:space="preserve"> derived from the results.</w:t>
      </w:r>
    </w:p>
    <w:p w14:paraId="43ED1392" w14:textId="0D6045AE" w:rsidR="005F16BC" w:rsidRDefault="005F16BC" w:rsidP="005A6385">
      <w:pPr>
        <w:pStyle w:val="ListParagraph"/>
        <w:numPr>
          <w:ilvl w:val="0"/>
          <w:numId w:val="13"/>
        </w:numPr>
      </w:pPr>
      <w:r w:rsidRPr="005F16BC">
        <w:t xml:space="preserve">It should address any </w:t>
      </w:r>
      <w:r w:rsidRPr="005F16BC">
        <w:rPr>
          <w:b/>
          <w:bCs/>
        </w:rPr>
        <w:t>exceptions</w:t>
      </w:r>
      <w:r w:rsidRPr="005F16BC">
        <w:t xml:space="preserve"> to or </w:t>
      </w:r>
      <w:r w:rsidRPr="005F16BC">
        <w:rPr>
          <w:b/>
          <w:bCs/>
        </w:rPr>
        <w:t>issues</w:t>
      </w:r>
      <w:r w:rsidRPr="005F16BC">
        <w:t xml:space="preserve"> with these principles and generalizations.</w:t>
      </w:r>
    </w:p>
    <w:p w14:paraId="751E0843" w14:textId="7FB6765A" w:rsidR="005F16BC" w:rsidRDefault="005F16BC" w:rsidP="005A6385">
      <w:pPr>
        <w:pStyle w:val="ListParagraph"/>
        <w:numPr>
          <w:ilvl w:val="0"/>
          <w:numId w:val="13"/>
        </w:numPr>
      </w:pPr>
      <w:r w:rsidRPr="005F16BC">
        <w:t xml:space="preserve">The </w:t>
      </w:r>
      <w:r w:rsidRPr="005F16BC">
        <w:rPr>
          <w:b/>
          <w:bCs/>
        </w:rPr>
        <w:t>theoretical and practical implications</w:t>
      </w:r>
      <w:r w:rsidRPr="005F16BC">
        <w:t xml:space="preserve"> of the findings should be discussed.</w:t>
      </w:r>
    </w:p>
    <w:p w14:paraId="2FF89ED3" w14:textId="08584E44" w:rsidR="005F16BC" w:rsidRDefault="00B70F0F" w:rsidP="005A6385">
      <w:pPr>
        <w:pStyle w:val="ListParagraph"/>
        <w:numPr>
          <w:ilvl w:val="0"/>
          <w:numId w:val="13"/>
        </w:numPr>
      </w:pPr>
      <w:r w:rsidRPr="00B70F0F">
        <w:t xml:space="preserve">Finally, the conclusion should present the </w:t>
      </w:r>
      <w:r w:rsidRPr="00B70F0F">
        <w:rPr>
          <w:b/>
          <w:bCs/>
        </w:rPr>
        <w:t>conclusions drawn</w:t>
      </w:r>
      <w:r w:rsidRPr="00B70F0F">
        <w:t xml:space="preserve"> from the work and provide </w:t>
      </w:r>
      <w:r w:rsidRPr="00B70F0F">
        <w:rPr>
          <w:b/>
          <w:bCs/>
        </w:rPr>
        <w:t>recommendations</w:t>
      </w:r>
      <w:r w:rsidRPr="00B70F0F">
        <w:t xml:space="preserve"> for future research or practice.</w:t>
      </w:r>
    </w:p>
    <w:p w14:paraId="6073B4EC" w14:textId="02B9D753" w:rsidR="00B70F0F" w:rsidRDefault="00B70F0F" w:rsidP="00B70F0F">
      <w:pPr>
        <w:pStyle w:val="Heading2"/>
      </w:pPr>
      <w:r>
        <w:t>Acknowledgement (optional):</w:t>
      </w:r>
    </w:p>
    <w:p w14:paraId="77A423B2" w14:textId="24FFC59E" w:rsidR="00B70F0F" w:rsidRDefault="002045E8" w:rsidP="002045E8">
      <w:pPr>
        <w:pStyle w:val="ListParagraph"/>
        <w:numPr>
          <w:ilvl w:val="0"/>
          <w:numId w:val="14"/>
        </w:numPr>
      </w:pPr>
      <w:r w:rsidRPr="002045E8">
        <w:t>This section should express gratitude to individuals, organizations, or funding bodies that contributed to the research or supported the work.</w:t>
      </w:r>
    </w:p>
    <w:p w14:paraId="21198406" w14:textId="16ABB726" w:rsidR="002045E8" w:rsidRDefault="002045E8" w:rsidP="002045E8">
      <w:pPr>
        <w:pStyle w:val="Heading2"/>
      </w:pPr>
      <w:r>
        <w:t>References (optional):</w:t>
      </w:r>
    </w:p>
    <w:p w14:paraId="4C130964" w14:textId="41073E38" w:rsidR="002045E8" w:rsidRDefault="00E97595" w:rsidP="002045E8">
      <w:pPr>
        <w:pStyle w:val="ListParagraph"/>
        <w:numPr>
          <w:ilvl w:val="0"/>
          <w:numId w:val="14"/>
        </w:numPr>
      </w:pPr>
      <w:r w:rsidRPr="00E97595">
        <w:t xml:space="preserve">All references should be cited using </w:t>
      </w:r>
      <w:r w:rsidRPr="00E97595">
        <w:rPr>
          <w:b/>
          <w:bCs/>
        </w:rPr>
        <w:t>APA style</w:t>
      </w:r>
      <w:r w:rsidRPr="00E97595">
        <w:t>.</w:t>
      </w:r>
    </w:p>
    <w:p w14:paraId="6E3DA388" w14:textId="315465B9" w:rsidR="00E97595" w:rsidRPr="002045E8" w:rsidRDefault="00BC3B8A" w:rsidP="002045E8">
      <w:pPr>
        <w:pStyle w:val="ListParagraph"/>
        <w:numPr>
          <w:ilvl w:val="0"/>
          <w:numId w:val="14"/>
        </w:numPr>
      </w:pPr>
      <w:r w:rsidRPr="00BC3B8A">
        <w:t xml:space="preserve">References should be listed in </w:t>
      </w:r>
      <w:r w:rsidRPr="00BC3B8A">
        <w:rPr>
          <w:b/>
          <w:bCs/>
        </w:rPr>
        <w:t>alphabetical order</w:t>
      </w:r>
      <w:r w:rsidRPr="00BC3B8A">
        <w:t xml:space="preserve"> at the end of the document.</w:t>
      </w:r>
    </w:p>
    <w:p w14:paraId="00F7D36C" w14:textId="77777777" w:rsidR="000B3234" w:rsidRPr="000B3234" w:rsidRDefault="000B3234" w:rsidP="000B3234"/>
    <w:sectPr w:rsidR="000B3234" w:rsidRPr="000B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31CB"/>
    <w:multiLevelType w:val="hybridMultilevel"/>
    <w:tmpl w:val="0EDE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3CA"/>
    <w:multiLevelType w:val="multilevel"/>
    <w:tmpl w:val="C7C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B87E3A"/>
    <w:multiLevelType w:val="hybridMultilevel"/>
    <w:tmpl w:val="7EF6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0FDB"/>
    <w:multiLevelType w:val="hybridMultilevel"/>
    <w:tmpl w:val="D04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0E56"/>
    <w:multiLevelType w:val="hybridMultilevel"/>
    <w:tmpl w:val="4942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4E2E"/>
    <w:multiLevelType w:val="hybridMultilevel"/>
    <w:tmpl w:val="DB4C9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F0974"/>
    <w:multiLevelType w:val="hybridMultilevel"/>
    <w:tmpl w:val="DCDE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5180F"/>
    <w:multiLevelType w:val="hybridMultilevel"/>
    <w:tmpl w:val="3E58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934"/>
    <w:multiLevelType w:val="hybridMultilevel"/>
    <w:tmpl w:val="05AE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33490"/>
    <w:multiLevelType w:val="hybridMultilevel"/>
    <w:tmpl w:val="76A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BAE"/>
    <w:multiLevelType w:val="hybridMultilevel"/>
    <w:tmpl w:val="DBE0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30DB8"/>
    <w:multiLevelType w:val="hybridMultilevel"/>
    <w:tmpl w:val="DE6A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85DA2"/>
    <w:multiLevelType w:val="multilevel"/>
    <w:tmpl w:val="D07E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3765B"/>
    <w:multiLevelType w:val="hybridMultilevel"/>
    <w:tmpl w:val="DEDC1CA4"/>
    <w:lvl w:ilvl="0" w:tplc="657EEB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AA27A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1FE84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A64065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53C2CD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F0436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56E614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46AA5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62E0C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785951">
    <w:abstractNumId w:val="13"/>
  </w:num>
  <w:num w:numId="2" w16cid:durableId="2073699271">
    <w:abstractNumId w:val="1"/>
  </w:num>
  <w:num w:numId="3" w16cid:durableId="1856993967">
    <w:abstractNumId w:val="9"/>
  </w:num>
  <w:num w:numId="4" w16cid:durableId="143160512">
    <w:abstractNumId w:val="5"/>
  </w:num>
  <w:num w:numId="5" w16cid:durableId="348526377">
    <w:abstractNumId w:val="3"/>
  </w:num>
  <w:num w:numId="6" w16cid:durableId="1602646719">
    <w:abstractNumId w:val="11"/>
  </w:num>
  <w:num w:numId="7" w16cid:durableId="1716545649">
    <w:abstractNumId w:val="0"/>
  </w:num>
  <w:num w:numId="8" w16cid:durableId="1401755787">
    <w:abstractNumId w:val="7"/>
  </w:num>
  <w:num w:numId="9" w16cid:durableId="140731029">
    <w:abstractNumId w:val="4"/>
  </w:num>
  <w:num w:numId="10" w16cid:durableId="1884634521">
    <w:abstractNumId w:val="10"/>
  </w:num>
  <w:num w:numId="11" w16cid:durableId="1576430090">
    <w:abstractNumId w:val="12"/>
  </w:num>
  <w:num w:numId="12" w16cid:durableId="1295020398">
    <w:abstractNumId w:val="8"/>
  </w:num>
  <w:num w:numId="13" w16cid:durableId="223562700">
    <w:abstractNumId w:val="2"/>
  </w:num>
  <w:num w:numId="14" w16cid:durableId="1030299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61"/>
    <w:rsid w:val="000334CC"/>
    <w:rsid w:val="000415FF"/>
    <w:rsid w:val="000B3234"/>
    <w:rsid w:val="000D2FD9"/>
    <w:rsid w:val="000E216A"/>
    <w:rsid w:val="00144063"/>
    <w:rsid w:val="001577BC"/>
    <w:rsid w:val="002045E8"/>
    <w:rsid w:val="00264B32"/>
    <w:rsid w:val="00270474"/>
    <w:rsid w:val="00282F8C"/>
    <w:rsid w:val="002A6472"/>
    <w:rsid w:val="002B223B"/>
    <w:rsid w:val="002C43A8"/>
    <w:rsid w:val="002C755A"/>
    <w:rsid w:val="002F1161"/>
    <w:rsid w:val="00334E55"/>
    <w:rsid w:val="00343372"/>
    <w:rsid w:val="003620FA"/>
    <w:rsid w:val="003748D8"/>
    <w:rsid w:val="003E5937"/>
    <w:rsid w:val="003F201A"/>
    <w:rsid w:val="00410884"/>
    <w:rsid w:val="00466DA5"/>
    <w:rsid w:val="004F01F0"/>
    <w:rsid w:val="00584F24"/>
    <w:rsid w:val="005A6385"/>
    <w:rsid w:val="005C7E40"/>
    <w:rsid w:val="005D2AB3"/>
    <w:rsid w:val="005E5037"/>
    <w:rsid w:val="005F16BC"/>
    <w:rsid w:val="00627651"/>
    <w:rsid w:val="006606BE"/>
    <w:rsid w:val="006D1814"/>
    <w:rsid w:val="006F4906"/>
    <w:rsid w:val="007576A5"/>
    <w:rsid w:val="00781FAA"/>
    <w:rsid w:val="007D09B5"/>
    <w:rsid w:val="008115FC"/>
    <w:rsid w:val="008134F9"/>
    <w:rsid w:val="0083146E"/>
    <w:rsid w:val="00857C52"/>
    <w:rsid w:val="008D68A7"/>
    <w:rsid w:val="00934D63"/>
    <w:rsid w:val="00955332"/>
    <w:rsid w:val="0099660A"/>
    <w:rsid w:val="009B3B03"/>
    <w:rsid w:val="009E3E77"/>
    <w:rsid w:val="00A173A7"/>
    <w:rsid w:val="00A96533"/>
    <w:rsid w:val="00AC4914"/>
    <w:rsid w:val="00AC7B25"/>
    <w:rsid w:val="00AE51B7"/>
    <w:rsid w:val="00B6602F"/>
    <w:rsid w:val="00B70F0F"/>
    <w:rsid w:val="00BC3B8A"/>
    <w:rsid w:val="00BF1757"/>
    <w:rsid w:val="00C07B14"/>
    <w:rsid w:val="00C17115"/>
    <w:rsid w:val="00C25289"/>
    <w:rsid w:val="00C46940"/>
    <w:rsid w:val="00C55359"/>
    <w:rsid w:val="00CA2F99"/>
    <w:rsid w:val="00DA077A"/>
    <w:rsid w:val="00E27458"/>
    <w:rsid w:val="00E97595"/>
    <w:rsid w:val="00EB1A7A"/>
    <w:rsid w:val="00EE34C7"/>
    <w:rsid w:val="00F035DA"/>
    <w:rsid w:val="00F42642"/>
    <w:rsid w:val="00F51FE9"/>
    <w:rsid w:val="00FB1A9A"/>
    <w:rsid w:val="00FC09C5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7355"/>
  <w15:chartTrackingRefBased/>
  <w15:docId w15:val="{6175C398-E474-4407-84E9-2120D68A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03"/>
    <w:pPr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77B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F476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4D63"/>
    <w:pPr>
      <w:keepNext/>
      <w:keepLines/>
      <w:spacing w:before="200"/>
      <w:outlineLvl w:val="1"/>
    </w:pPr>
    <w:rPr>
      <w:rFonts w:eastAsiaTheme="majorEastAsia" w:cstheme="majorBidi"/>
      <w:b/>
      <w:bCs/>
      <w:color w:val="156082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1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1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1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1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1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1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1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5E5037"/>
    <w:pPr>
      <w:spacing w:after="200" w:line="240" w:lineRule="auto"/>
      <w:jc w:val="center"/>
    </w:pPr>
    <w:rPr>
      <w:b/>
      <w:iCs/>
      <w:color w:val="000000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77BC"/>
    <w:rPr>
      <w:rFonts w:ascii="Times New Roman" w:eastAsiaTheme="majorEastAsia" w:hAnsi="Times New Roman" w:cstheme="majorBidi"/>
      <w:b/>
      <w:bCs/>
      <w:color w:val="0F476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D63"/>
    <w:rPr>
      <w:rFonts w:ascii="Times New Roman" w:eastAsiaTheme="majorEastAsia" w:hAnsi="Times New Roman" w:cstheme="majorBidi"/>
      <w:b/>
      <w:bCs/>
      <w:color w:val="156082" w:themeColor="accent1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16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161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161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161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161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161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161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F1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1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1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16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F1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161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F1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1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161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F11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2A3F-6224-47F3-B575-5701D902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 Acharya</dc:creator>
  <cp:keywords/>
  <dc:description/>
  <cp:lastModifiedBy>Sandesh Acharya</cp:lastModifiedBy>
  <cp:revision>3</cp:revision>
  <dcterms:created xsi:type="dcterms:W3CDTF">2024-12-30T08:07:00Z</dcterms:created>
  <dcterms:modified xsi:type="dcterms:W3CDTF">2024-12-30T08:23:00Z</dcterms:modified>
</cp:coreProperties>
</file>